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5CBB118B" w14:textId="0B7AA6AC" w:rsidR="00C44EB2" w:rsidRDefault="00BB1D5D" w:rsidP="00EA1E4E">
      <w:pPr>
        <w:jc w:val="center"/>
        <w:rPr>
          <w:rFonts w:ascii="Algerian" w:hAnsi="Algerian"/>
          <w:b/>
          <w:bCs/>
          <w:color w:val="3A7C22" w:themeColor="accent6" w:themeShade="BF"/>
          <w:sz w:val="44"/>
          <w:szCs w:val="44"/>
        </w:rPr>
      </w:pPr>
      <w:r>
        <w:rPr>
          <w:rFonts w:ascii="Algerian" w:hAnsi="Algerian"/>
          <w:b/>
          <w:bCs/>
          <w:color w:val="0070C0"/>
          <w:sz w:val="44"/>
          <w:szCs w:val="44"/>
        </w:rPr>
        <w:t xml:space="preserve"> </w:t>
      </w:r>
      <w:r w:rsidR="00DC6139" w:rsidRPr="00237CAB">
        <w:rPr>
          <w:rFonts w:ascii="Algerian" w:hAnsi="Algerian"/>
          <w:b/>
          <w:bCs/>
          <w:color w:val="3A7C22" w:themeColor="accent6" w:themeShade="BF"/>
          <w:sz w:val="44"/>
          <w:szCs w:val="44"/>
        </w:rPr>
        <w:t>HOLY TRINITY CHURC</w:t>
      </w:r>
      <w:r w:rsidR="00943C50">
        <w:rPr>
          <w:rFonts w:ascii="Algerian" w:hAnsi="Algerian"/>
          <w:b/>
          <w:bCs/>
          <w:color w:val="3A7C22" w:themeColor="accent6" w:themeShade="BF"/>
          <w:sz w:val="44"/>
          <w:szCs w:val="44"/>
        </w:rPr>
        <w:t>H</w:t>
      </w:r>
      <w:r w:rsidR="00F655CF">
        <w:rPr>
          <w:rFonts w:ascii="Algerian" w:hAnsi="Algerian"/>
          <w:b/>
          <w:bCs/>
          <w:color w:val="3A7C22" w:themeColor="accent6" w:themeShade="BF"/>
          <w:sz w:val="44"/>
          <w:szCs w:val="44"/>
        </w:rPr>
        <w:t xml:space="preserve"> FUNCHAL</w:t>
      </w:r>
    </w:p>
    <w:p w14:paraId="25997631" w14:textId="52964F09" w:rsidR="00F655CF" w:rsidRDefault="00F655CF" w:rsidP="00EA1E4E">
      <w:pPr>
        <w:jc w:val="center"/>
        <w:rPr>
          <w:rFonts w:asciiTheme="majorHAnsi" w:hAnsiTheme="majorHAnsi"/>
          <w:b/>
          <w:bCs/>
          <w:color w:val="3A7C22" w:themeColor="accent6" w:themeShade="BF"/>
          <w:sz w:val="44"/>
          <w:szCs w:val="44"/>
        </w:rPr>
      </w:pPr>
      <w:r w:rsidRPr="00F655CF">
        <w:rPr>
          <w:rFonts w:asciiTheme="majorHAnsi" w:hAnsiTheme="majorHAnsi"/>
          <w:b/>
          <w:bCs/>
          <w:color w:val="3A7C22" w:themeColor="accent6" w:themeShade="BF"/>
          <w:sz w:val="44"/>
          <w:szCs w:val="44"/>
        </w:rPr>
        <w:t>Rua da Carreira</w:t>
      </w:r>
      <w:r>
        <w:rPr>
          <w:rFonts w:asciiTheme="majorHAnsi" w:hAnsiTheme="majorHAnsi"/>
          <w:b/>
          <w:bCs/>
          <w:color w:val="3A7C22" w:themeColor="accent6" w:themeShade="BF"/>
          <w:sz w:val="44"/>
          <w:szCs w:val="44"/>
        </w:rPr>
        <w:t xml:space="preserve"> 20</w:t>
      </w:r>
    </w:p>
    <w:p w14:paraId="1AD8F910" w14:textId="54264D89" w:rsidR="00F655CF" w:rsidRPr="00F655CF" w:rsidRDefault="00F655CF" w:rsidP="00EA1E4E">
      <w:pPr>
        <w:jc w:val="center"/>
        <w:rPr>
          <w:rFonts w:asciiTheme="majorHAnsi" w:hAnsiTheme="majorHAnsi"/>
          <w:b/>
          <w:bCs/>
          <w:color w:val="EE0000"/>
          <w:sz w:val="44"/>
          <w:szCs w:val="44"/>
        </w:rPr>
      </w:pPr>
      <w:r w:rsidRPr="00F655CF">
        <w:rPr>
          <w:rFonts w:asciiTheme="majorHAnsi" w:hAnsiTheme="majorHAnsi"/>
          <w:b/>
          <w:bCs/>
          <w:color w:val="EE0000"/>
          <w:sz w:val="44"/>
          <w:szCs w:val="44"/>
        </w:rPr>
        <w:t>SATURDAY 23</w:t>
      </w:r>
      <w:r w:rsidRPr="00F655CF">
        <w:rPr>
          <w:rFonts w:asciiTheme="majorHAnsi" w:hAnsiTheme="majorHAnsi"/>
          <w:b/>
          <w:bCs/>
          <w:color w:val="EE0000"/>
          <w:sz w:val="44"/>
          <w:szCs w:val="44"/>
          <w:vertAlign w:val="superscript"/>
        </w:rPr>
        <w:t>rd</w:t>
      </w:r>
      <w:r w:rsidRPr="00F655CF">
        <w:rPr>
          <w:rFonts w:asciiTheme="majorHAnsi" w:hAnsiTheme="majorHAnsi"/>
          <w:b/>
          <w:bCs/>
          <w:color w:val="EE0000"/>
          <w:sz w:val="44"/>
          <w:szCs w:val="44"/>
        </w:rPr>
        <w:t xml:space="preserve"> May 2026 6.30p.m.</w:t>
      </w:r>
    </w:p>
    <w:p w14:paraId="2E89AE63" w14:textId="10728293" w:rsidR="00943C50" w:rsidRDefault="00F655CF" w:rsidP="00EA1E4E">
      <w:pPr>
        <w:jc w:val="center"/>
        <w:rPr>
          <w:rFonts w:ascii="Amasis MT Pro Black" w:hAnsi="Amasis MT Pro Black"/>
          <w:color w:val="215E99" w:themeColor="text2" w:themeTint="BF"/>
          <w:sz w:val="44"/>
          <w:szCs w:val="44"/>
        </w:rPr>
      </w:pPr>
      <w:r>
        <w:rPr>
          <w:rFonts w:ascii="Amasis MT Pro Black" w:hAnsi="Amasis MT Pro Black"/>
          <w:noProof/>
          <w:color w:val="215E99" w:themeColor="text2" w:themeTint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CE2BA2C" wp14:editId="2614D895">
            <wp:simplePos x="0" y="0"/>
            <wp:positionH relativeFrom="column">
              <wp:posOffset>1908538</wp:posOffset>
            </wp:positionH>
            <wp:positionV relativeFrom="paragraph">
              <wp:posOffset>180522</wp:posOffset>
            </wp:positionV>
            <wp:extent cx="2470150" cy="3495675"/>
            <wp:effectExtent l="0" t="0" r="6350" b="9525"/>
            <wp:wrapTight wrapText="bothSides">
              <wp:wrapPolygon edited="0">
                <wp:start x="0" y="0"/>
                <wp:lineTo x="0" y="21541"/>
                <wp:lineTo x="21489" y="21541"/>
                <wp:lineTo x="21489" y="0"/>
                <wp:lineTo x="0" y="0"/>
              </wp:wrapPolygon>
            </wp:wrapTight>
            <wp:docPr id="624938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38162" name="Picture 6249381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03465" w14:textId="13E34248" w:rsidR="00943C50" w:rsidRDefault="00943C50" w:rsidP="00EA1E4E">
      <w:pPr>
        <w:jc w:val="center"/>
        <w:rPr>
          <w:rFonts w:ascii="Amasis MT Pro Black" w:hAnsi="Amasis MT Pro Black"/>
          <w:noProof/>
          <w:color w:val="215E99" w:themeColor="text2" w:themeTint="BF"/>
          <w:sz w:val="44"/>
          <w:szCs w:val="44"/>
        </w:rPr>
      </w:pPr>
    </w:p>
    <w:p w14:paraId="23B21D06" w14:textId="705036C9" w:rsidR="00943C50" w:rsidRDefault="00943C50" w:rsidP="00EA1E4E">
      <w:pPr>
        <w:jc w:val="center"/>
        <w:rPr>
          <w:rFonts w:ascii="Amasis MT Pro Black" w:hAnsi="Amasis MT Pro Black"/>
          <w:noProof/>
          <w:color w:val="215E99" w:themeColor="text2" w:themeTint="BF"/>
          <w:sz w:val="44"/>
          <w:szCs w:val="44"/>
        </w:rPr>
      </w:pPr>
    </w:p>
    <w:p w14:paraId="1D8CD304" w14:textId="7004FD80" w:rsidR="00943C50" w:rsidRDefault="00943C50" w:rsidP="00EA1E4E">
      <w:pPr>
        <w:jc w:val="center"/>
        <w:rPr>
          <w:rFonts w:ascii="Amasis MT Pro Black" w:hAnsi="Amasis MT Pro Black"/>
          <w:noProof/>
          <w:color w:val="215E99" w:themeColor="text2" w:themeTint="BF"/>
          <w:sz w:val="44"/>
          <w:szCs w:val="44"/>
        </w:rPr>
      </w:pPr>
    </w:p>
    <w:p w14:paraId="43B6BFCC" w14:textId="77777777" w:rsidR="00F655CF" w:rsidRDefault="00C44EB2" w:rsidP="00EA1E4E">
      <w:pPr>
        <w:jc w:val="center"/>
        <w:rPr>
          <w:sz w:val="36"/>
          <w:szCs w:val="36"/>
        </w:rPr>
      </w:pPr>
      <w:r>
        <w:rPr>
          <w:rFonts w:ascii="Amasis MT Pro Black" w:hAnsi="Amasis MT Pro Black"/>
          <w:color w:val="215E99" w:themeColor="text2" w:themeTint="BF"/>
          <w:sz w:val="44"/>
          <w:szCs w:val="44"/>
        </w:rPr>
        <w:t xml:space="preserve">                                        </w:t>
      </w:r>
      <w:r w:rsidR="00A66093" w:rsidRPr="00AC38F8">
        <w:t>.</w:t>
      </w:r>
      <w:r w:rsidR="00EA1E4E">
        <w:t xml:space="preserve">                                                                                                                                                                       </w:t>
      </w:r>
      <w:r w:rsidR="00EA1E4E">
        <w:rPr>
          <w:rFonts w:ascii="Amasis MT Pro Black" w:hAnsi="Amasis MT Pro Black"/>
          <w:noProof/>
          <w:sz w:val="32"/>
          <w:szCs w:val="32"/>
        </w:rPr>
        <w:t xml:space="preserve">                                                  </w:t>
      </w:r>
      <w:r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</w:t>
      </w:r>
      <w:r>
        <w:rPr>
          <w:sz w:val="36"/>
          <w:szCs w:val="36"/>
        </w:rPr>
        <w:t xml:space="preserve">            </w:t>
      </w:r>
      <w:r w:rsidR="00F655CF">
        <w:rPr>
          <w:sz w:val="36"/>
          <w:szCs w:val="36"/>
        </w:rPr>
        <w:t xml:space="preserve">       </w:t>
      </w:r>
    </w:p>
    <w:p w14:paraId="0457BAEF" w14:textId="77777777" w:rsidR="00F655CF" w:rsidRDefault="00F655CF" w:rsidP="00EA1E4E">
      <w:pPr>
        <w:jc w:val="center"/>
        <w:rPr>
          <w:sz w:val="36"/>
          <w:szCs w:val="36"/>
        </w:rPr>
      </w:pPr>
    </w:p>
    <w:p w14:paraId="21BFE271" w14:textId="77777777" w:rsidR="00F655CF" w:rsidRDefault="00F655CF" w:rsidP="00EA1E4E">
      <w:pPr>
        <w:jc w:val="center"/>
        <w:rPr>
          <w:sz w:val="36"/>
          <w:szCs w:val="36"/>
        </w:rPr>
      </w:pPr>
    </w:p>
    <w:p w14:paraId="24228551" w14:textId="77777777" w:rsidR="00F655CF" w:rsidRDefault="00F655CF" w:rsidP="00EA1E4E">
      <w:pPr>
        <w:jc w:val="center"/>
        <w:rPr>
          <w:sz w:val="36"/>
          <w:szCs w:val="36"/>
        </w:rPr>
      </w:pPr>
    </w:p>
    <w:p w14:paraId="3E4C60A7" w14:textId="447915C7" w:rsidR="00F655CF" w:rsidRPr="00A866F0" w:rsidRDefault="00F655CF" w:rsidP="00EA1E4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866F0">
        <w:rPr>
          <w:rFonts w:ascii="Calibri" w:hAnsi="Calibri" w:cs="Calibri"/>
          <w:b/>
          <w:bCs/>
          <w:sz w:val="32"/>
          <w:szCs w:val="32"/>
        </w:rPr>
        <w:t>"Frost/Nixon" is a 2008 historical drama directed by Ron Howard, depicting the 1977 televised interviews between David Frost and former U.S. President Richard Nixon.</w:t>
      </w:r>
    </w:p>
    <w:p w14:paraId="70E0C865" w14:textId="3E2F501B" w:rsidR="00C44EB2" w:rsidRPr="00A866F0" w:rsidRDefault="00F655CF" w:rsidP="00F655CF">
      <w:pPr>
        <w:jc w:val="center"/>
        <w:rPr>
          <w:rFonts w:ascii="Amasis MT Pro Black" w:hAnsi="Amasis MT Pro Black"/>
          <w:noProof/>
          <w:color w:val="3A7C22" w:themeColor="accent6" w:themeShade="BF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 MENU</w:t>
      </w:r>
      <w:r w:rsidRPr="00A866F0">
        <w:rPr>
          <w:b/>
          <w:bCs/>
          <w:color w:val="3A7C22" w:themeColor="accent6" w:themeShade="BF"/>
          <w:sz w:val="32"/>
          <w:szCs w:val="32"/>
        </w:rPr>
        <w:t xml:space="preserve">: </w:t>
      </w:r>
      <w:r w:rsidR="00C44EB2" w:rsidRPr="00A866F0">
        <w:rPr>
          <w:rFonts w:ascii="Amasis MT Pro Black" w:hAnsi="Amasis MT Pro Black"/>
          <w:noProof/>
          <w:color w:val="3A7C22" w:themeColor="accent6" w:themeShade="BF"/>
          <w:sz w:val="32"/>
          <w:szCs w:val="32"/>
        </w:rPr>
        <w:t>Steak</w:t>
      </w:r>
      <w:r w:rsidR="00A66093" w:rsidRPr="00A866F0">
        <w:rPr>
          <w:rFonts w:ascii="Amasis MT Pro Black" w:hAnsi="Amasis MT Pro Black"/>
          <w:noProof/>
          <w:color w:val="3A7C22" w:themeColor="accent6" w:themeShade="BF"/>
          <w:sz w:val="32"/>
          <w:szCs w:val="32"/>
        </w:rPr>
        <w:t xml:space="preserve"> pie</w:t>
      </w:r>
      <w:r w:rsidR="00C44EB2" w:rsidRPr="00A866F0">
        <w:rPr>
          <w:rFonts w:ascii="Amasis MT Pro Black" w:hAnsi="Amasis MT Pro Black"/>
          <w:noProof/>
          <w:color w:val="3A7C22" w:themeColor="accent6" w:themeShade="BF"/>
          <w:sz w:val="32"/>
          <w:szCs w:val="32"/>
        </w:rPr>
        <w:t>. mashed potatoes, mixed vegetables</w:t>
      </w:r>
      <w:r w:rsidRPr="00A866F0">
        <w:rPr>
          <w:rFonts w:ascii="Amasis MT Pro Black" w:hAnsi="Amasis MT Pro Black"/>
          <w:noProof/>
          <w:color w:val="3A7C22" w:themeColor="accent6" w:themeShade="BF"/>
          <w:sz w:val="32"/>
          <w:szCs w:val="32"/>
        </w:rPr>
        <w:t xml:space="preserve">                                      Ice cream sundaes</w:t>
      </w:r>
    </w:p>
    <w:p w14:paraId="24EE19D0" w14:textId="44D47838" w:rsidR="00285627" w:rsidRDefault="00F655CF" w:rsidP="00F655CF">
      <w:pPr>
        <w:jc w:val="center"/>
        <w:rPr>
          <w:b/>
          <w:color w:val="275317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866F0">
        <w:rPr>
          <w:b/>
          <w:bCs/>
          <w:color w:val="3A7C22" w:themeColor="accent6" w:themeShade="BF"/>
          <w:sz w:val="32"/>
          <w:szCs w:val="32"/>
        </w:rPr>
        <w:t>PLE</w:t>
      </w:r>
      <w:r w:rsidR="00C44EB2" w:rsidRPr="00A866F0">
        <w:rPr>
          <w:b/>
          <w:bCs/>
          <w:color w:val="3A7C22" w:themeColor="accent6" w:themeShade="BF"/>
          <w:sz w:val="32"/>
          <w:szCs w:val="32"/>
        </w:rPr>
        <w:t xml:space="preserve">ASE BOOK by20th </w:t>
      </w:r>
      <w:r w:rsidR="00A866F0">
        <w:rPr>
          <w:b/>
          <w:bCs/>
          <w:color w:val="3A7C22" w:themeColor="accent6" w:themeShade="BF"/>
          <w:sz w:val="32"/>
          <w:szCs w:val="32"/>
        </w:rPr>
        <w:t xml:space="preserve">                                                                                                       </w:t>
      </w:r>
      <w:proofErr w:type="gramStart"/>
      <w:r w:rsidR="00237CAB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</w:t>
      </w:r>
      <w:r w:rsidR="002F288D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</w:t>
      </w:r>
      <w:r w:rsidR="00FA492F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ckets </w:t>
      </w:r>
      <w:r w:rsidR="004024C3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on</w:t>
      </w:r>
      <w:proofErr w:type="gramEnd"/>
      <w:r w:rsidR="004024C3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="004024C3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night</w:t>
      </w:r>
      <w:r w:rsidR="00BB1D5D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93374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EE54BD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</w:t>
      </w:r>
      <w:proofErr w:type="gramEnd"/>
      <w:r w:rsidR="00237CAB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FA492F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euro</w:t>
      </w:r>
      <w:r w:rsidR="00EA1E4E" w:rsidRPr="00A866F0">
        <w:rPr>
          <w:b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 each</w:t>
      </w:r>
      <w:r w:rsidR="00EA1E4E" w:rsidRPr="00A866F0">
        <w:rPr>
          <w:b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EA1E4E" w:rsidRPr="00A866F0">
        <w:rPr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285627" w:rsidRPr="00A866F0">
        <w:rPr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</w:t>
      </w:r>
      <w:r w:rsidR="00EA1E4E" w:rsidRPr="00A866F0">
        <w:rPr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285627" w:rsidRPr="00A866F0">
        <w:rPr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EA1E4E" w:rsidRPr="00A866F0">
        <w:rPr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</w:t>
      </w:r>
      <w:r w:rsidRPr="00A866F0">
        <w:rPr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</w:t>
      </w:r>
    </w:p>
    <w:p w14:paraId="39716933" w14:textId="04B9B315" w:rsidR="00FA492F" w:rsidRPr="00237CAB" w:rsidRDefault="00A866F0" w:rsidP="00F655CF">
      <w:p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  <w:r w:rsidR="00D962C6" w:rsidRPr="00EA1E4E">
        <w:rPr>
          <w:sz w:val="32"/>
          <w:szCs w:val="32"/>
        </w:rPr>
        <w:t xml:space="preserve">with </w:t>
      </w:r>
      <w:proofErr w:type="gramStart"/>
      <w:r w:rsidR="00FA492F" w:rsidRPr="00EA1E4E">
        <w:rPr>
          <w:sz w:val="32"/>
          <w:szCs w:val="32"/>
        </w:rPr>
        <w:t>Jean</w:t>
      </w:r>
      <w:r w:rsidR="00FA492F" w:rsidRPr="00237CAB">
        <w:rPr>
          <w:sz w:val="36"/>
          <w:szCs w:val="36"/>
        </w:rPr>
        <w:t xml:space="preserve"> </w:t>
      </w:r>
      <w:r w:rsidR="00D962C6" w:rsidRPr="00237CAB">
        <w:rPr>
          <w:sz w:val="36"/>
          <w:szCs w:val="36"/>
        </w:rPr>
        <w:t xml:space="preserve"> </w:t>
      </w:r>
      <w:r w:rsidR="00EA1E4E">
        <w:rPr>
          <w:sz w:val="36"/>
          <w:szCs w:val="36"/>
        </w:rPr>
        <w:t>at</w:t>
      </w:r>
      <w:proofErr w:type="gramEnd"/>
      <w:r w:rsidR="00EA1E4E">
        <w:rPr>
          <w:sz w:val="36"/>
          <w:szCs w:val="36"/>
        </w:rPr>
        <w:t xml:space="preserve"> (</w:t>
      </w:r>
      <w:proofErr w:type="gramStart"/>
      <w:r w:rsidR="00EA1E4E">
        <w:rPr>
          <w:sz w:val="36"/>
          <w:szCs w:val="36"/>
        </w:rPr>
        <w:t>friendssecretaryhtc@outlook.com)</w:t>
      </w:r>
      <w:r w:rsidR="00237CAB">
        <w:rPr>
          <w:sz w:val="36"/>
          <w:szCs w:val="36"/>
        </w:rPr>
        <w:t xml:space="preserve">   </w:t>
      </w:r>
      <w:proofErr w:type="gramEnd"/>
      <w:r w:rsidR="00237CAB">
        <w:rPr>
          <w:sz w:val="36"/>
          <w:szCs w:val="36"/>
        </w:rPr>
        <w:t xml:space="preserve">     </w:t>
      </w:r>
      <w:proofErr w:type="gramStart"/>
      <w:r w:rsidR="00237CAB">
        <w:rPr>
          <w:sz w:val="36"/>
          <w:szCs w:val="36"/>
        </w:rPr>
        <w:t xml:space="preserve">  .</w:t>
      </w:r>
      <w:proofErr w:type="gramEnd"/>
    </w:p>
    <w:sectPr w:rsidR="00FA492F" w:rsidRPr="00237CAB" w:rsidSect="00A866F0">
      <w:pgSz w:w="12240" w:h="15840"/>
      <w:pgMar w:top="1440" w:right="1440" w:bottom="1440" w:left="1440" w:header="720" w:footer="720" w:gutter="0"/>
      <w:pgBorders w:offsetFrom="page">
        <w:top w:val="gems" w:sz="14" w:space="24" w:color="EE0000"/>
        <w:left w:val="gems" w:sz="14" w:space="24" w:color="EE0000"/>
        <w:bottom w:val="gems" w:sz="14" w:space="24" w:color="EE0000"/>
        <w:right w:val="gems" w:sz="14" w:space="24" w:color="EE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9"/>
    <w:rsid w:val="000017A4"/>
    <w:rsid w:val="00032B78"/>
    <w:rsid w:val="00093374"/>
    <w:rsid w:val="00093AEF"/>
    <w:rsid w:val="000D2FFA"/>
    <w:rsid w:val="001542E1"/>
    <w:rsid w:val="001769C3"/>
    <w:rsid w:val="001C417D"/>
    <w:rsid w:val="002045B9"/>
    <w:rsid w:val="0022091F"/>
    <w:rsid w:val="00237CAB"/>
    <w:rsid w:val="00270EAA"/>
    <w:rsid w:val="002818DC"/>
    <w:rsid w:val="00285627"/>
    <w:rsid w:val="002A228B"/>
    <w:rsid w:val="002B35FE"/>
    <w:rsid w:val="002E0393"/>
    <w:rsid w:val="002E097C"/>
    <w:rsid w:val="002F288D"/>
    <w:rsid w:val="002F2B50"/>
    <w:rsid w:val="003345F2"/>
    <w:rsid w:val="00340BDB"/>
    <w:rsid w:val="003653FD"/>
    <w:rsid w:val="004024C3"/>
    <w:rsid w:val="00432B49"/>
    <w:rsid w:val="0049263B"/>
    <w:rsid w:val="004B43B9"/>
    <w:rsid w:val="004D7486"/>
    <w:rsid w:val="004E05FE"/>
    <w:rsid w:val="00675C43"/>
    <w:rsid w:val="006937E4"/>
    <w:rsid w:val="006E3F2F"/>
    <w:rsid w:val="00713A65"/>
    <w:rsid w:val="007D40E6"/>
    <w:rsid w:val="00833A97"/>
    <w:rsid w:val="008F30FE"/>
    <w:rsid w:val="0092458D"/>
    <w:rsid w:val="00943C50"/>
    <w:rsid w:val="009C5CD2"/>
    <w:rsid w:val="00A66093"/>
    <w:rsid w:val="00A7266B"/>
    <w:rsid w:val="00A8111F"/>
    <w:rsid w:val="00A866F0"/>
    <w:rsid w:val="00AA3DA4"/>
    <w:rsid w:val="00AF639A"/>
    <w:rsid w:val="00B10A46"/>
    <w:rsid w:val="00B621ED"/>
    <w:rsid w:val="00BB1D5D"/>
    <w:rsid w:val="00C2565E"/>
    <w:rsid w:val="00C34E7E"/>
    <w:rsid w:val="00C44EB2"/>
    <w:rsid w:val="00CB115D"/>
    <w:rsid w:val="00D03357"/>
    <w:rsid w:val="00D0565D"/>
    <w:rsid w:val="00D356D7"/>
    <w:rsid w:val="00D50430"/>
    <w:rsid w:val="00D50CD4"/>
    <w:rsid w:val="00D5644A"/>
    <w:rsid w:val="00D962C6"/>
    <w:rsid w:val="00DC6139"/>
    <w:rsid w:val="00DE070E"/>
    <w:rsid w:val="00E0726B"/>
    <w:rsid w:val="00E55A29"/>
    <w:rsid w:val="00EA1E4E"/>
    <w:rsid w:val="00EE54BD"/>
    <w:rsid w:val="00F4496E"/>
    <w:rsid w:val="00F47B6B"/>
    <w:rsid w:val="00F5392C"/>
    <w:rsid w:val="00F655CF"/>
    <w:rsid w:val="00F8702C"/>
    <w:rsid w:val="00F87C44"/>
    <w:rsid w:val="00FA492F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7723"/>
  <w15:chartTrackingRefBased/>
  <w15:docId w15:val="{09FB64FD-7CE7-44A9-A789-B20FF46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mailto:friendssecretaryhtc@outlook.com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Faulkner</dc:creator>
  <cp:keywords/>
  <dc:description/>
  <cp:lastModifiedBy>jeanfaulkner2025@outlook.com</cp:lastModifiedBy>
  <cp:revision>2</cp:revision>
  <cp:lastPrinted>2026-04-12T20:24:00Z</cp:lastPrinted>
  <dcterms:created xsi:type="dcterms:W3CDTF">2026-04-14T16:00:00Z</dcterms:created>
  <dcterms:modified xsi:type="dcterms:W3CDTF">2026-04-14T16:00:00Z</dcterms:modified>
</cp:coreProperties>
</file>